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9188" w14:textId="77777777" w:rsidR="00567C57" w:rsidRPr="00AB0C05" w:rsidRDefault="00567C57" w:rsidP="00AB0C05">
      <w:p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 w:rsidRPr="00AB0C05">
        <w:rPr>
          <w:rFonts w:ascii="標楷體" w:eastAsia="標楷體" w:hAnsi="標楷體" w:hint="eastAsia"/>
          <w:sz w:val="30"/>
          <w:szCs w:val="30"/>
        </w:rPr>
        <w:t>國立中興大學</w:t>
      </w:r>
      <w:r w:rsidRPr="00AB0C05">
        <w:rPr>
          <w:rFonts w:ascii="標楷體" w:eastAsia="標楷體" w:hAnsi="標楷體"/>
          <w:sz w:val="30"/>
          <w:szCs w:val="30"/>
        </w:rPr>
        <w:t xml:space="preserve">  </w:t>
      </w:r>
      <w:r w:rsidRPr="00AB0C05">
        <w:rPr>
          <w:rFonts w:ascii="標楷體" w:eastAsia="標楷體" w:hAnsi="標楷體" w:hint="eastAsia"/>
          <w:sz w:val="30"/>
          <w:szCs w:val="30"/>
        </w:rPr>
        <w:t>學年度生物產業機電工程學系博士班考試入學繳交資料檢核表</w:t>
      </w:r>
    </w:p>
    <w:tbl>
      <w:tblPr>
        <w:tblW w:w="11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  <w:gridCol w:w="1574"/>
      </w:tblGrid>
      <w:tr w:rsidR="00567C57" w:rsidRPr="00502EC2" w14:paraId="4AD6E984" w14:textId="77777777" w:rsidTr="005B0040">
        <w:trPr>
          <w:trHeight w:val="484"/>
        </w:trPr>
        <w:tc>
          <w:tcPr>
            <w:tcW w:w="3970" w:type="dxa"/>
            <w:vAlign w:val="center"/>
          </w:tcPr>
          <w:p w14:paraId="0B8AF8BC" w14:textId="77777777" w:rsidR="00567C57" w:rsidRPr="00EC7EEC" w:rsidRDefault="00567C57" w:rsidP="005B0040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C7EEC">
              <w:rPr>
                <w:rFonts w:ascii="標楷體" w:eastAsia="標楷體" w:hAnsi="標楷體" w:hint="eastAsia"/>
                <w:sz w:val="30"/>
                <w:szCs w:val="30"/>
              </w:rPr>
              <w:t>應繳交項目</w:t>
            </w:r>
          </w:p>
        </w:tc>
        <w:tc>
          <w:tcPr>
            <w:tcW w:w="5528" w:type="dxa"/>
            <w:vAlign w:val="center"/>
          </w:tcPr>
          <w:p w14:paraId="6D74EE1B" w14:textId="77777777" w:rsidR="00567C57" w:rsidRPr="00EC7EEC" w:rsidRDefault="00567C57" w:rsidP="005B0040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C7EEC">
              <w:rPr>
                <w:rFonts w:ascii="標楷體" w:eastAsia="標楷體" w:hAnsi="標楷體" w:hint="eastAsia"/>
                <w:sz w:val="30"/>
                <w:szCs w:val="30"/>
              </w:rPr>
              <w:t>說</w:t>
            </w:r>
            <w:r w:rsidRPr="00EC7EEC">
              <w:rPr>
                <w:rFonts w:ascii="標楷體" w:eastAsia="標楷體" w:hAnsi="標楷體"/>
                <w:sz w:val="30"/>
                <w:szCs w:val="30"/>
              </w:rPr>
              <w:t xml:space="preserve">       </w:t>
            </w:r>
            <w:r w:rsidRPr="00EC7EEC">
              <w:rPr>
                <w:rFonts w:ascii="標楷體" w:eastAsia="標楷體" w:hAnsi="標楷體" w:hint="eastAsia"/>
                <w:sz w:val="30"/>
                <w:szCs w:val="30"/>
              </w:rPr>
              <w:t>明</w:t>
            </w:r>
          </w:p>
        </w:tc>
        <w:tc>
          <w:tcPr>
            <w:tcW w:w="1574" w:type="dxa"/>
            <w:vAlign w:val="center"/>
          </w:tcPr>
          <w:p w14:paraId="39DF6949" w14:textId="77777777" w:rsidR="00567C57" w:rsidRPr="005B0040" w:rsidRDefault="00567C57" w:rsidP="005B0040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5B004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資料確認處</w:t>
            </w:r>
          </w:p>
        </w:tc>
      </w:tr>
      <w:tr w:rsidR="00567C57" w:rsidRPr="00502EC2" w14:paraId="5CA88406" w14:textId="77777777" w:rsidTr="008629BD">
        <w:tc>
          <w:tcPr>
            <w:tcW w:w="3970" w:type="dxa"/>
          </w:tcPr>
          <w:p w14:paraId="31C9382F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一、請擇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檢附：</w:t>
            </w:r>
          </w:p>
          <w:p w14:paraId="0F7D24A4" w14:textId="77777777" w:rsidR="00567C57" w:rsidRPr="00502EC2" w:rsidRDefault="00567C57" w:rsidP="001772C6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□學生證影本或在學證明正本</w:t>
            </w:r>
          </w:p>
          <w:p w14:paraId="4EF35895" w14:textId="77777777" w:rsidR="00567C57" w:rsidRPr="00502EC2" w:rsidRDefault="00567C57" w:rsidP="00B423D8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□碩士畢業證書影本或同等學力證明文件</w:t>
            </w:r>
          </w:p>
        </w:tc>
        <w:tc>
          <w:tcPr>
            <w:tcW w:w="5528" w:type="dxa"/>
          </w:tcPr>
          <w:p w14:paraId="689A1E06" w14:textId="77777777" w:rsidR="00567C57" w:rsidRPr="00502EC2" w:rsidRDefault="00567C57" w:rsidP="00567C5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1.學生證影本或在學證明正本（應屆畢業生）：應繳交已蓋有當學年度第2學期註冊章之學生證正、反面影本或在學證明正本。</w:t>
            </w:r>
          </w:p>
          <w:p w14:paraId="7B7EBA79" w14:textId="77777777" w:rsidR="00567C57" w:rsidRPr="00502EC2" w:rsidRDefault="00567C57" w:rsidP="00567C5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2.畢業證書影本或同等學力證明文件（歷屆畢業生）：已經畢業之考生應繳交學位證書或證明書影本或同等學力證明文件。</w:t>
            </w:r>
          </w:p>
        </w:tc>
        <w:tc>
          <w:tcPr>
            <w:tcW w:w="1574" w:type="dxa"/>
            <w:vAlign w:val="center"/>
          </w:tcPr>
          <w:p w14:paraId="47C49C2F" w14:textId="77777777" w:rsidR="00567C57" w:rsidRPr="00502EC2" w:rsidRDefault="00567C57" w:rsidP="008629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26701046" w14:textId="77777777" w:rsidTr="005B0040">
        <w:trPr>
          <w:trHeight w:val="469"/>
        </w:trPr>
        <w:tc>
          <w:tcPr>
            <w:tcW w:w="3970" w:type="dxa"/>
            <w:vAlign w:val="center"/>
          </w:tcPr>
          <w:p w14:paraId="47DDC8EC" w14:textId="77777777" w:rsidR="00567C57" w:rsidRPr="00502EC2" w:rsidRDefault="00567C57" w:rsidP="005B00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二、歷年成績單</w:t>
            </w:r>
          </w:p>
        </w:tc>
        <w:tc>
          <w:tcPr>
            <w:tcW w:w="5528" w:type="dxa"/>
            <w:vAlign w:val="center"/>
          </w:tcPr>
          <w:p w14:paraId="2271F169" w14:textId="77777777" w:rsidR="00567C57" w:rsidRPr="00502EC2" w:rsidRDefault="00567C57" w:rsidP="005B00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繳交大學及研究所歷年成績單</w:t>
            </w:r>
            <w:r w:rsidRPr="00502EC2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1574" w:type="dxa"/>
            <w:vAlign w:val="center"/>
          </w:tcPr>
          <w:p w14:paraId="0846FD4C" w14:textId="77777777" w:rsidR="00567C57" w:rsidRPr="00502EC2" w:rsidRDefault="00567C57" w:rsidP="008629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65A74AA4" w14:textId="77777777" w:rsidTr="00E12DA1">
        <w:trPr>
          <w:trHeight w:val="1423"/>
        </w:trPr>
        <w:tc>
          <w:tcPr>
            <w:tcW w:w="3970" w:type="dxa"/>
          </w:tcPr>
          <w:p w14:paraId="342D01BB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三、請擇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檢附：</w:t>
            </w:r>
          </w:p>
          <w:p w14:paraId="3DA83488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□碩士論文</w:t>
            </w:r>
          </w:p>
          <w:p w14:paraId="78F417D3" w14:textId="77777777" w:rsidR="00567C57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□經本系審查通過之代表著作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4742F25D" w14:textId="77777777" w:rsidR="00567C57" w:rsidRPr="00502EC2" w:rsidRDefault="00567C57" w:rsidP="008629B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□論文初稿(需指導教授簽名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528" w:type="dxa"/>
            <w:vAlign w:val="center"/>
          </w:tcPr>
          <w:p w14:paraId="6E58A53C" w14:textId="77777777" w:rsidR="00567C57" w:rsidRPr="00502EC2" w:rsidRDefault="00567C57" w:rsidP="00546612">
            <w:pPr>
              <w:spacing w:line="0" w:lineRule="atLeast"/>
              <w:ind w:rightChars="10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碩士論文或論文初稿（需指導教授簽名），題目：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1734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95084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74" w:type="dxa"/>
            <w:vAlign w:val="center"/>
          </w:tcPr>
          <w:p w14:paraId="59C7EBA0" w14:textId="77777777" w:rsidR="00567C57" w:rsidRPr="00502EC2" w:rsidRDefault="00567C57" w:rsidP="008629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144023F5" w14:textId="77777777" w:rsidTr="00A70196">
        <w:tc>
          <w:tcPr>
            <w:tcW w:w="3970" w:type="dxa"/>
            <w:vAlign w:val="center"/>
          </w:tcPr>
          <w:p w14:paraId="5DE75689" w14:textId="77777777" w:rsidR="00567C57" w:rsidRPr="00502EC2" w:rsidRDefault="00567C57" w:rsidP="008629BD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攻讀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博士學位研究計畫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(須明列題目與研究內容)</w:t>
            </w:r>
          </w:p>
        </w:tc>
        <w:tc>
          <w:tcPr>
            <w:tcW w:w="5528" w:type="dxa"/>
            <w:vAlign w:val="center"/>
          </w:tcPr>
          <w:p w14:paraId="0EEFA143" w14:textId="77777777" w:rsidR="00567C57" w:rsidRPr="00502EC2" w:rsidRDefault="00567C57" w:rsidP="00A7019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研究題目：</w:t>
            </w:r>
            <w:r w:rsidRPr="00502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74" w:type="dxa"/>
            <w:vAlign w:val="center"/>
          </w:tcPr>
          <w:p w14:paraId="1A0A3280" w14:textId="77777777" w:rsidR="00567C57" w:rsidRPr="00502EC2" w:rsidRDefault="00567C57" w:rsidP="008629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4D535802" w14:textId="77777777" w:rsidTr="001A6572">
        <w:trPr>
          <w:trHeight w:val="3451"/>
        </w:trPr>
        <w:tc>
          <w:tcPr>
            <w:tcW w:w="3970" w:type="dxa"/>
            <w:vAlign w:val="center"/>
          </w:tcPr>
          <w:p w14:paraId="7BB01E1B" w14:textId="77777777" w:rsidR="00567C57" w:rsidRPr="00502EC2" w:rsidRDefault="00567C57" w:rsidP="001A65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五、相關研究成果</w:t>
            </w:r>
          </w:p>
        </w:tc>
        <w:tc>
          <w:tcPr>
            <w:tcW w:w="5528" w:type="dxa"/>
          </w:tcPr>
          <w:p w14:paraId="2E7FE32D" w14:textId="77777777" w:rsidR="00567C57" w:rsidRPr="00502EC2" w:rsidRDefault="00567C57" w:rsidP="00C82E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以報名截止日起往前推算近五年著作，具有審查制度之期刊發表或接受之著作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請檢附論文抽印本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，詳</w:t>
            </w: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列如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下：</w:t>
            </w:r>
          </w:p>
          <w:p w14:paraId="7B3B0871" w14:textId="77777777" w:rsidR="00567C57" w:rsidRPr="00502EC2" w:rsidRDefault="00567C57" w:rsidP="00C82E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刊登於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SCI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期刊(</w:t>
            </w:r>
            <w:r w:rsidRPr="00502EC2">
              <w:rPr>
                <w:rFonts w:ascii="標楷體" w:eastAsia="標楷體" w:hint="eastAsia"/>
                <w:sz w:val="28"/>
                <w:szCs w:val="28"/>
              </w:rPr>
              <w:t>或發明專利</w:t>
            </w:r>
            <w:r w:rsidRPr="00502EC2">
              <w:rPr>
                <w:rFonts w:ascii="標楷體" w:eastAsia="標楷體" w:hint="eastAsia"/>
                <w:sz w:val="28"/>
                <w:szCs w:val="28"/>
                <w:u w:val="single"/>
              </w:rPr>
              <w:t>、技轉金</w:t>
            </w:r>
            <w:r w:rsidRPr="00B32B20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502EC2">
              <w:rPr>
                <w:rFonts w:ascii="標楷體" w:eastAsia="標楷體" w:hint="eastAsia"/>
                <w:sz w:val="28"/>
                <w:szCs w:val="28"/>
                <w:u w:val="single"/>
              </w:rPr>
              <w:t>20萬元以上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14:paraId="22BFC1C0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3178AF67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7DEDD549" w14:textId="77777777" w:rsidR="00567C57" w:rsidRPr="00502EC2" w:rsidRDefault="00567C57" w:rsidP="00C82E52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刊登於非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SCI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期刊(或</w:t>
            </w:r>
            <w:r w:rsidRPr="00502EC2">
              <w:rPr>
                <w:rFonts w:ascii="標楷體" w:eastAsia="標楷體" w:hint="eastAsia"/>
                <w:sz w:val="28"/>
                <w:szCs w:val="28"/>
                <w:u w:val="single"/>
              </w:rPr>
              <w:t>技轉金20萬元以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下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14:paraId="281C4DAD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14:paraId="60DCBEF0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02EC2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14:paraId="0F95D5E8" w14:textId="77777777" w:rsidR="00567C57" w:rsidRPr="00502EC2" w:rsidRDefault="00567C57" w:rsidP="00F23A6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  <w:proofErr w:type="gramStart"/>
            <w:r w:rsidRPr="00502EC2">
              <w:rPr>
                <w:rFonts w:ascii="標楷體" w:eastAsia="標楷體" w:hAnsi="標楷體" w:hint="eastAsia"/>
                <w:b/>
                <w:sz w:val="28"/>
                <w:szCs w:val="28"/>
              </w:rPr>
              <w:t>請敘明</w:t>
            </w:r>
            <w:proofErr w:type="gramEnd"/>
            <w:r w:rsidRPr="00502EC2">
              <w:rPr>
                <w:rFonts w:ascii="標楷體" w:eastAsia="標楷體" w:hAnsi="標楷體" w:hint="eastAsia"/>
                <w:b/>
                <w:sz w:val="28"/>
                <w:szCs w:val="28"/>
              </w:rPr>
              <w:t>作者、論文名稱、出版處所、年月、頁次；如不敷填寫，請自行增加列數。</w:t>
            </w:r>
          </w:p>
        </w:tc>
        <w:tc>
          <w:tcPr>
            <w:tcW w:w="1574" w:type="dxa"/>
            <w:vAlign w:val="center"/>
          </w:tcPr>
          <w:p w14:paraId="023BDB29" w14:textId="77777777" w:rsidR="00567C57" w:rsidRPr="00502EC2" w:rsidRDefault="00567C57" w:rsidP="008629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4307720C" w14:textId="77777777" w:rsidTr="005B0040">
        <w:trPr>
          <w:trHeight w:val="517"/>
        </w:trPr>
        <w:tc>
          <w:tcPr>
            <w:tcW w:w="3970" w:type="dxa"/>
            <w:vAlign w:val="center"/>
          </w:tcPr>
          <w:p w14:paraId="116433B3" w14:textId="77777777" w:rsidR="00567C57" w:rsidRPr="00502EC2" w:rsidRDefault="00567C57" w:rsidP="005B00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六、推薦函</w:t>
            </w:r>
          </w:p>
        </w:tc>
        <w:tc>
          <w:tcPr>
            <w:tcW w:w="5528" w:type="dxa"/>
            <w:vAlign w:val="center"/>
          </w:tcPr>
          <w:p w14:paraId="4C2024E1" w14:textId="31D25810" w:rsidR="00567C57" w:rsidRPr="00627898" w:rsidRDefault="00567C57" w:rsidP="005B00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278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請使用學校簡章所附推薦函格式</w:t>
            </w:r>
            <w:bookmarkStart w:id="0" w:name="_GoBack"/>
            <w:bookmarkEnd w:id="0"/>
            <w:r w:rsidRPr="006278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1574" w:type="dxa"/>
            <w:vAlign w:val="center"/>
          </w:tcPr>
          <w:p w14:paraId="0833B730" w14:textId="77777777" w:rsidR="00567C57" w:rsidRPr="00502EC2" w:rsidRDefault="00567C57" w:rsidP="007342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773C5A08" w14:textId="77777777" w:rsidTr="0073420F">
        <w:trPr>
          <w:trHeight w:val="579"/>
        </w:trPr>
        <w:tc>
          <w:tcPr>
            <w:tcW w:w="3970" w:type="dxa"/>
          </w:tcPr>
          <w:p w14:paraId="0FAF0663" w14:textId="77777777" w:rsidR="00567C57" w:rsidRPr="00502EC2" w:rsidRDefault="00567C57" w:rsidP="001B11D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七、本系博士班</w:t>
            </w:r>
            <w:r w:rsidRPr="00502EC2">
              <w:rPr>
                <w:rFonts w:eastAsia="標楷體" w:hint="eastAsia"/>
                <w:sz w:val="28"/>
                <w:szCs w:val="28"/>
              </w:rPr>
              <w:t>考試入學</w:t>
            </w: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繳交資料檢核表</w:t>
            </w:r>
          </w:p>
        </w:tc>
        <w:tc>
          <w:tcPr>
            <w:tcW w:w="5528" w:type="dxa"/>
          </w:tcPr>
          <w:p w14:paraId="4894B724" w14:textId="77777777" w:rsidR="00567C57" w:rsidRPr="00502EC2" w:rsidRDefault="00567C57" w:rsidP="00B423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C42BC3E" w14:textId="77777777" w:rsidR="00567C57" w:rsidRPr="00502EC2" w:rsidRDefault="00567C57" w:rsidP="007342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  <w:tr w:rsidR="00567C57" w:rsidRPr="00502EC2" w14:paraId="580064FB" w14:textId="77777777" w:rsidTr="0073420F">
        <w:tc>
          <w:tcPr>
            <w:tcW w:w="3970" w:type="dxa"/>
          </w:tcPr>
          <w:p w14:paraId="6156D7FF" w14:textId="77777777" w:rsidR="00567C57" w:rsidRPr="00502EC2" w:rsidRDefault="00567C57" w:rsidP="001B11D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八、其他有助於審查成績之證明</w:t>
            </w:r>
          </w:p>
        </w:tc>
        <w:tc>
          <w:tcPr>
            <w:tcW w:w="5528" w:type="dxa"/>
          </w:tcPr>
          <w:p w14:paraId="5BA92B79" w14:textId="77777777" w:rsidR="00F23A60" w:rsidRDefault="00567C57" w:rsidP="00F23A6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如參與</w:t>
            </w:r>
          </w:p>
          <w:p w14:paraId="03F5B8FF" w14:textId="77777777" w:rsidR="00567C57" w:rsidRPr="00502EC2" w:rsidRDefault="00567C57" w:rsidP="00F23A60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□研究計畫、□獲得獎學金、□傑出事蹟等。</w:t>
            </w:r>
          </w:p>
        </w:tc>
        <w:tc>
          <w:tcPr>
            <w:tcW w:w="1574" w:type="dxa"/>
            <w:vAlign w:val="center"/>
          </w:tcPr>
          <w:p w14:paraId="04C6C1AB" w14:textId="77777777" w:rsidR="00567C57" w:rsidRPr="00502EC2" w:rsidRDefault="00567C57" w:rsidP="007342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C2">
              <w:rPr>
                <w:rFonts w:ascii="標楷體" w:eastAsia="標楷體" w:hAnsi="標楷體" w:hint="eastAsia"/>
                <w:sz w:val="28"/>
                <w:szCs w:val="28"/>
              </w:rPr>
              <w:t>□已檢附</w:t>
            </w:r>
          </w:p>
        </w:tc>
      </w:tr>
    </w:tbl>
    <w:p w14:paraId="222EE34D" w14:textId="77777777" w:rsidR="00567C57" w:rsidRPr="00502EC2" w:rsidRDefault="00567C57" w:rsidP="007756F8">
      <w:pPr>
        <w:spacing w:beforeLines="50" w:before="180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32"/>
          <w:szCs w:val="32"/>
        </w:rPr>
        <w:t>本人</w:t>
      </w:r>
      <w:proofErr w:type="gramStart"/>
      <w:r w:rsidRPr="00502EC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502EC2">
        <w:rPr>
          <w:rFonts w:ascii="標楷體" w:eastAsia="標楷體" w:hAnsi="標楷體" w:hint="eastAsia"/>
          <w:sz w:val="32"/>
          <w:szCs w:val="32"/>
        </w:rPr>
        <w:t>姓名：</w:t>
      </w:r>
      <w:r w:rsidRPr="00502EC2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502EC2">
        <w:rPr>
          <w:rFonts w:ascii="標楷體" w:eastAsia="標楷體" w:hAnsi="標楷體" w:hint="eastAsia"/>
          <w:sz w:val="32"/>
          <w:szCs w:val="32"/>
        </w:rPr>
        <w:t>）業已確實核對上述繳交書面</w:t>
      </w:r>
      <w:proofErr w:type="gramStart"/>
      <w:r w:rsidRPr="00502EC2">
        <w:rPr>
          <w:rFonts w:ascii="標楷體" w:eastAsia="標楷體" w:hAnsi="標楷體" w:hint="eastAsia"/>
          <w:sz w:val="32"/>
          <w:szCs w:val="32"/>
        </w:rPr>
        <w:t>資料皆檢附</w:t>
      </w:r>
      <w:proofErr w:type="gramEnd"/>
      <w:r w:rsidRPr="00502EC2">
        <w:rPr>
          <w:rFonts w:ascii="標楷體" w:eastAsia="標楷體" w:hAnsi="標楷體" w:hint="eastAsia"/>
          <w:sz w:val="32"/>
          <w:szCs w:val="32"/>
        </w:rPr>
        <w:t>無誤，</w:t>
      </w:r>
    </w:p>
    <w:p w14:paraId="7BD2CCF2" w14:textId="77777777" w:rsidR="001F250A" w:rsidRDefault="00567C57" w:rsidP="00E35079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502EC2">
        <w:rPr>
          <w:rFonts w:ascii="標楷體" w:eastAsia="標楷體" w:hAnsi="標楷體" w:hint="eastAsia"/>
          <w:sz w:val="32"/>
          <w:szCs w:val="32"/>
        </w:rPr>
        <w:t>如經審核資料有誤，願自負相關責任。報名期限截止後不得補件（日期以國內郵戳為憑）。</w:t>
      </w:r>
    </w:p>
    <w:p w14:paraId="610D6728" w14:textId="73659FEE" w:rsidR="00567C57" w:rsidRPr="00502EC2" w:rsidRDefault="001F250A" w:rsidP="001F250A">
      <w:pPr>
        <w:spacing w:beforeLines="50" w:before="180" w:line="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 w:rsidR="00567C57" w:rsidRPr="00502EC2">
        <w:rPr>
          <w:rFonts w:ascii="標楷體" w:eastAsia="標楷體" w:hAnsi="標楷體" w:hint="eastAsia"/>
          <w:sz w:val="32"/>
          <w:szCs w:val="32"/>
        </w:rPr>
        <w:t>考生簽名：</w:t>
      </w:r>
      <w:r w:rsidR="00567C57" w:rsidRPr="00502EC2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2B5894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567C57" w:rsidRPr="00502EC2">
        <w:rPr>
          <w:rFonts w:ascii="標楷體" w:eastAsia="標楷體" w:hAnsi="標楷體"/>
          <w:sz w:val="32"/>
          <w:szCs w:val="32"/>
          <w:u w:val="single"/>
        </w:rPr>
        <w:t xml:space="preserve">        </w:t>
      </w:r>
    </w:p>
    <w:p w14:paraId="338AEC06" w14:textId="10FB6A82" w:rsidR="001D13D1" w:rsidRPr="00567C57" w:rsidRDefault="00567C57" w:rsidP="005B0040">
      <w:pPr>
        <w:spacing w:line="0" w:lineRule="atLeast"/>
        <w:ind w:right="341"/>
      </w:pPr>
      <w:r w:rsidRPr="00502EC2">
        <w:rPr>
          <w:rFonts w:ascii="標楷體" w:eastAsia="標楷體" w:hAnsi="標楷體" w:hint="eastAsia"/>
          <w:sz w:val="32"/>
          <w:szCs w:val="32"/>
        </w:rPr>
        <w:t xml:space="preserve">                                  中華民國</w:t>
      </w:r>
      <w:r w:rsidRPr="00502EC2">
        <w:rPr>
          <w:rFonts w:ascii="標楷體" w:eastAsia="標楷體" w:hAnsi="標楷體"/>
          <w:sz w:val="32"/>
          <w:szCs w:val="32"/>
        </w:rPr>
        <w:t xml:space="preserve">   </w:t>
      </w:r>
      <w:r w:rsidR="00744164">
        <w:rPr>
          <w:rFonts w:ascii="標楷體" w:eastAsia="標楷體" w:hAnsi="標楷體"/>
          <w:sz w:val="32"/>
          <w:szCs w:val="32"/>
        </w:rPr>
        <w:t xml:space="preserve">  </w:t>
      </w:r>
      <w:r w:rsidRPr="00502EC2">
        <w:rPr>
          <w:rFonts w:ascii="標楷體" w:eastAsia="標楷體" w:hAnsi="標楷體" w:hint="eastAsia"/>
          <w:sz w:val="32"/>
          <w:szCs w:val="32"/>
        </w:rPr>
        <w:t>年</w:t>
      </w:r>
      <w:r w:rsidRPr="00502EC2">
        <w:rPr>
          <w:rFonts w:ascii="標楷體" w:eastAsia="標楷體" w:hAnsi="標楷體"/>
          <w:sz w:val="32"/>
          <w:szCs w:val="32"/>
        </w:rPr>
        <w:t xml:space="preserve">   </w:t>
      </w:r>
      <w:r w:rsidR="0041587E">
        <w:rPr>
          <w:rFonts w:ascii="標楷體" w:eastAsia="標楷體" w:hAnsi="標楷體"/>
          <w:sz w:val="32"/>
          <w:szCs w:val="32"/>
        </w:rPr>
        <w:t xml:space="preserve"> </w:t>
      </w:r>
      <w:r w:rsidRPr="00502EC2">
        <w:rPr>
          <w:rFonts w:ascii="標楷體" w:eastAsia="標楷體" w:hAnsi="標楷體" w:hint="eastAsia"/>
          <w:sz w:val="32"/>
          <w:szCs w:val="32"/>
        </w:rPr>
        <w:t>月    日</w:t>
      </w:r>
    </w:p>
    <w:sectPr w:rsidR="001D13D1" w:rsidRPr="00567C57" w:rsidSect="00567C5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D28F" w14:textId="77777777" w:rsidR="00C82E52" w:rsidRDefault="00C82E52" w:rsidP="00C82E52">
      <w:r>
        <w:separator/>
      </w:r>
    </w:p>
  </w:endnote>
  <w:endnote w:type="continuationSeparator" w:id="0">
    <w:p w14:paraId="5FD58A01" w14:textId="77777777" w:rsidR="00C82E52" w:rsidRDefault="00C82E52" w:rsidP="00C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3FA6" w14:textId="77777777" w:rsidR="00C82E52" w:rsidRDefault="00C82E52" w:rsidP="00C82E52">
      <w:r>
        <w:separator/>
      </w:r>
    </w:p>
  </w:footnote>
  <w:footnote w:type="continuationSeparator" w:id="0">
    <w:p w14:paraId="32357F0F" w14:textId="77777777" w:rsidR="00C82E52" w:rsidRDefault="00C82E52" w:rsidP="00C8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57"/>
    <w:rsid w:val="000E5B8D"/>
    <w:rsid w:val="00173493"/>
    <w:rsid w:val="001772C6"/>
    <w:rsid w:val="001A6572"/>
    <w:rsid w:val="001B11DB"/>
    <w:rsid w:val="001D13D1"/>
    <w:rsid w:val="001F250A"/>
    <w:rsid w:val="002A5D5D"/>
    <w:rsid w:val="002B5894"/>
    <w:rsid w:val="002F6519"/>
    <w:rsid w:val="0032323B"/>
    <w:rsid w:val="003B6E63"/>
    <w:rsid w:val="003C336C"/>
    <w:rsid w:val="0041587E"/>
    <w:rsid w:val="004E6004"/>
    <w:rsid w:val="00546612"/>
    <w:rsid w:val="00567C57"/>
    <w:rsid w:val="005B0040"/>
    <w:rsid w:val="0073420F"/>
    <w:rsid w:val="00744164"/>
    <w:rsid w:val="007756F8"/>
    <w:rsid w:val="00801930"/>
    <w:rsid w:val="008610C4"/>
    <w:rsid w:val="008629BD"/>
    <w:rsid w:val="00950841"/>
    <w:rsid w:val="0099782E"/>
    <w:rsid w:val="00A01F77"/>
    <w:rsid w:val="00A70196"/>
    <w:rsid w:val="00AB0C05"/>
    <w:rsid w:val="00C82E52"/>
    <w:rsid w:val="00E12DA1"/>
    <w:rsid w:val="00E35079"/>
    <w:rsid w:val="00EC7EEC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33F52"/>
  <w15:chartTrackingRefBased/>
  <w15:docId w15:val="{6C98F465-3293-4D83-9D82-990BC60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C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2E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2E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ching-yi chen</cp:lastModifiedBy>
  <cp:revision>3</cp:revision>
  <dcterms:created xsi:type="dcterms:W3CDTF">2020-09-12T08:52:00Z</dcterms:created>
  <dcterms:modified xsi:type="dcterms:W3CDTF">2020-09-12T13:51:00Z</dcterms:modified>
</cp:coreProperties>
</file>