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555F" w14:textId="49FA5087" w:rsidR="00CC1016" w:rsidRPr="00D43F4C" w:rsidRDefault="00CC1016" w:rsidP="00CC1016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D43F4C">
        <w:rPr>
          <w:rFonts w:ascii="標楷體" w:eastAsia="標楷體" w:hAnsi="標楷體" w:hint="eastAsia"/>
          <w:sz w:val="30"/>
          <w:szCs w:val="30"/>
        </w:rPr>
        <w:t>國立中興大學</w:t>
      </w:r>
      <w:r>
        <w:rPr>
          <w:rFonts w:ascii="標楷體" w:eastAsia="標楷體" w:hAnsi="標楷體"/>
          <w:sz w:val="30"/>
          <w:szCs w:val="30"/>
        </w:rPr>
        <w:t>112</w:t>
      </w:r>
      <w:r w:rsidRPr="00D43F4C">
        <w:rPr>
          <w:rFonts w:ascii="標楷體" w:eastAsia="標楷體" w:hAnsi="標楷體" w:hint="eastAsia"/>
          <w:sz w:val="30"/>
          <w:szCs w:val="30"/>
        </w:rPr>
        <w:t>學年度生物產業機電工程學系博士班考試入學繳交資料檢核</w:t>
      </w:r>
      <w:r>
        <w:rPr>
          <w:rFonts w:ascii="標楷體" w:eastAsia="標楷體" w:hAnsi="標楷體" w:hint="eastAsia"/>
          <w:sz w:val="30"/>
          <w:szCs w:val="30"/>
        </w:rPr>
        <w:t>表</w:t>
      </w:r>
      <w:bookmarkStart w:id="0" w:name="_GoBack"/>
      <w:bookmarkEnd w:id="0"/>
    </w:p>
    <w:tbl>
      <w:tblPr>
        <w:tblW w:w="11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415"/>
        <w:gridCol w:w="1687"/>
      </w:tblGrid>
      <w:tr w:rsidR="00CC1016" w:rsidRPr="00502EC2" w14:paraId="7A1954E3" w14:textId="77777777" w:rsidTr="00612707">
        <w:tc>
          <w:tcPr>
            <w:tcW w:w="3970" w:type="dxa"/>
            <w:vAlign w:val="center"/>
          </w:tcPr>
          <w:p w14:paraId="57E5CFA3" w14:textId="77777777" w:rsidR="00CC1016" w:rsidRPr="00E00F03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應繳交項目</w:t>
            </w:r>
          </w:p>
        </w:tc>
        <w:tc>
          <w:tcPr>
            <w:tcW w:w="5415" w:type="dxa"/>
            <w:vAlign w:val="center"/>
          </w:tcPr>
          <w:p w14:paraId="265B8DE9" w14:textId="77777777" w:rsidR="00CC1016" w:rsidRPr="00E00F03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說</w:t>
            </w:r>
            <w:r w:rsidRPr="00E00F03">
              <w:rPr>
                <w:rFonts w:ascii="標楷體" w:eastAsia="標楷體" w:hAnsi="標楷體"/>
                <w:sz w:val="30"/>
                <w:szCs w:val="30"/>
              </w:rPr>
              <w:t xml:space="preserve">       </w:t>
            </w: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明</w:t>
            </w:r>
          </w:p>
        </w:tc>
        <w:tc>
          <w:tcPr>
            <w:tcW w:w="1687" w:type="dxa"/>
            <w:vAlign w:val="center"/>
          </w:tcPr>
          <w:p w14:paraId="215FFA7D" w14:textId="77777777" w:rsidR="00CC1016" w:rsidRPr="00E00F03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pacing w:val="-10"/>
                <w:sz w:val="30"/>
                <w:szCs w:val="30"/>
              </w:rPr>
              <w:t>資料確認處</w:t>
            </w:r>
          </w:p>
        </w:tc>
      </w:tr>
      <w:tr w:rsidR="00CC1016" w:rsidRPr="00502EC2" w14:paraId="0ABAA2B4" w14:textId="77777777" w:rsidTr="00612707">
        <w:tc>
          <w:tcPr>
            <w:tcW w:w="3970" w:type="dxa"/>
          </w:tcPr>
          <w:p w14:paraId="38DA939C" w14:textId="77777777" w:rsidR="00CC1016" w:rsidRPr="00502EC2" w:rsidRDefault="00CC1016" w:rsidP="00612707">
            <w:pPr>
              <w:spacing w:before="240" w:after="24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45D86FD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□學生證影本或在學證明正本</w:t>
            </w:r>
          </w:p>
          <w:p w14:paraId="03105E0C" w14:textId="77777777" w:rsidR="00CC1016" w:rsidRPr="00502EC2" w:rsidRDefault="00CC1016" w:rsidP="00612707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□碩士畢業證書影本或同等學力證明文件</w:t>
            </w:r>
          </w:p>
        </w:tc>
        <w:tc>
          <w:tcPr>
            <w:tcW w:w="5415" w:type="dxa"/>
            <w:vAlign w:val="center"/>
          </w:tcPr>
          <w:p w14:paraId="25F4A670" w14:textId="77777777" w:rsidR="00CC1016" w:rsidRPr="00DE74F2" w:rsidRDefault="00CC1016" w:rsidP="00612707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1.</w:t>
            </w:r>
            <w:r w:rsidRPr="00DE74F2">
              <w:rPr>
                <w:rFonts w:eastAsia="標楷體"/>
                <w:sz w:val="28"/>
                <w:szCs w:val="28"/>
              </w:rPr>
              <w:t>學生證影本或在學證明正本（應屆畢業生）：應繳交已蓋有當學年度第</w:t>
            </w:r>
            <w:r w:rsidRPr="00DE74F2">
              <w:rPr>
                <w:rFonts w:eastAsia="標楷體"/>
                <w:sz w:val="28"/>
                <w:szCs w:val="28"/>
              </w:rPr>
              <w:t>2</w:t>
            </w:r>
            <w:r w:rsidRPr="00DE74F2">
              <w:rPr>
                <w:rFonts w:eastAsia="標楷體"/>
                <w:sz w:val="28"/>
                <w:szCs w:val="28"/>
              </w:rPr>
              <w:t>學期註冊章之學生證正、反面影本或在學證明正本。</w:t>
            </w:r>
          </w:p>
          <w:p w14:paraId="35A1D362" w14:textId="77777777" w:rsidR="00CC1016" w:rsidRPr="00DE74F2" w:rsidRDefault="00CC1016" w:rsidP="00612707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2.</w:t>
            </w:r>
            <w:r w:rsidRPr="00DE74F2">
              <w:rPr>
                <w:rFonts w:eastAsia="標楷體"/>
                <w:sz w:val="28"/>
                <w:szCs w:val="28"/>
              </w:rPr>
              <w:t>畢業證書影本或同等學力證明文件（歷屆畢業生）：已經畢業之考生應繳交學位證書或證明書影本或同等學力證明文件。</w:t>
            </w:r>
          </w:p>
        </w:tc>
        <w:tc>
          <w:tcPr>
            <w:tcW w:w="1687" w:type="dxa"/>
            <w:vAlign w:val="center"/>
          </w:tcPr>
          <w:p w14:paraId="1C372607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524E759F" w14:textId="77777777" w:rsidTr="00612707">
        <w:tc>
          <w:tcPr>
            <w:tcW w:w="3970" w:type="dxa"/>
          </w:tcPr>
          <w:p w14:paraId="350083CC" w14:textId="77777777" w:rsidR="00CC1016" w:rsidRPr="00502EC2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二、歷年成績單</w:t>
            </w:r>
          </w:p>
        </w:tc>
        <w:tc>
          <w:tcPr>
            <w:tcW w:w="5415" w:type="dxa"/>
          </w:tcPr>
          <w:p w14:paraId="6FCCE99F" w14:textId="77777777" w:rsidR="00CC1016" w:rsidRPr="00502EC2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繳交大學及研究所歷年成績單</w:t>
            </w:r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1687" w:type="dxa"/>
            <w:vAlign w:val="center"/>
          </w:tcPr>
          <w:p w14:paraId="232B61AA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0502A56F" w14:textId="77777777" w:rsidTr="00612707">
        <w:trPr>
          <w:trHeight w:val="1423"/>
        </w:trPr>
        <w:tc>
          <w:tcPr>
            <w:tcW w:w="3970" w:type="dxa"/>
          </w:tcPr>
          <w:p w14:paraId="27033DD0" w14:textId="77777777" w:rsidR="00CC1016" w:rsidRPr="00502EC2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三、請擇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267215D" w14:textId="77777777" w:rsidR="00CC1016" w:rsidRPr="00502EC2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□碩士論文</w:t>
            </w:r>
          </w:p>
          <w:p w14:paraId="0977CD99" w14:textId="77777777" w:rsidR="00CC1016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□經本系審查通過之代表著作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54170DC5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□論文初稿(需指導教授簽名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415" w:type="dxa"/>
            <w:vAlign w:val="center"/>
          </w:tcPr>
          <w:p w14:paraId="13781855" w14:textId="77777777" w:rsidR="00CC1016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碩士論文或論文初稿（需指導教授簽名），</w:t>
            </w:r>
          </w:p>
          <w:p w14:paraId="014A3F96" w14:textId="77777777" w:rsidR="00CC1016" w:rsidRPr="00502EC2" w:rsidRDefault="00CC1016" w:rsidP="00612707">
            <w:pPr>
              <w:spacing w:before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87" w:type="dxa"/>
            <w:vAlign w:val="center"/>
          </w:tcPr>
          <w:p w14:paraId="187614A4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4D862013" w14:textId="77777777" w:rsidTr="00612707">
        <w:tc>
          <w:tcPr>
            <w:tcW w:w="3970" w:type="dxa"/>
          </w:tcPr>
          <w:p w14:paraId="519147BC" w14:textId="77777777" w:rsidR="00CC1016" w:rsidRPr="00502EC2" w:rsidRDefault="00CC1016" w:rsidP="00612707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C0F8D">
              <w:rPr>
                <w:rFonts w:ascii="標楷體" w:eastAsia="標楷體" w:hAnsi="標楷體" w:hint="eastAsia"/>
                <w:sz w:val="28"/>
                <w:szCs w:val="28"/>
              </w:rPr>
              <w:t>攻讀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博士學位研究計畫</w:t>
            </w:r>
            <w:r w:rsidRPr="005C0F8D">
              <w:rPr>
                <w:rFonts w:ascii="標楷體" w:eastAsia="標楷體" w:hAnsi="標楷體" w:hint="eastAsia"/>
                <w:sz w:val="28"/>
                <w:szCs w:val="28"/>
              </w:rPr>
              <w:t>(須明列題目與研究內容)</w:t>
            </w:r>
          </w:p>
        </w:tc>
        <w:tc>
          <w:tcPr>
            <w:tcW w:w="5415" w:type="dxa"/>
            <w:vAlign w:val="center"/>
          </w:tcPr>
          <w:p w14:paraId="4D79E687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研究題目：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87" w:type="dxa"/>
            <w:vAlign w:val="center"/>
          </w:tcPr>
          <w:p w14:paraId="588DA880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00E4156D" w14:textId="77777777" w:rsidTr="00612707">
        <w:trPr>
          <w:trHeight w:val="3451"/>
        </w:trPr>
        <w:tc>
          <w:tcPr>
            <w:tcW w:w="3970" w:type="dxa"/>
            <w:vAlign w:val="center"/>
          </w:tcPr>
          <w:p w14:paraId="2D89501F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五、相關研究成果</w:t>
            </w:r>
          </w:p>
        </w:tc>
        <w:tc>
          <w:tcPr>
            <w:tcW w:w="5415" w:type="dxa"/>
          </w:tcPr>
          <w:p w14:paraId="07D3793A" w14:textId="77777777" w:rsidR="00CC1016" w:rsidRPr="00DE74F2" w:rsidRDefault="00CC1016" w:rsidP="0061270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以報名截止日起往前推算近五年著作，具有審查制度之期刊發表或接受之著作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請檢附論文抽印本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，詳</w:t>
            </w:r>
            <w:proofErr w:type="gramStart"/>
            <w:r w:rsidRPr="00DE74F2">
              <w:rPr>
                <w:rFonts w:eastAsia="標楷體"/>
                <w:sz w:val="28"/>
                <w:szCs w:val="28"/>
              </w:rPr>
              <w:t>列如</w:t>
            </w:r>
            <w:proofErr w:type="gramEnd"/>
            <w:r w:rsidRPr="00DE74F2">
              <w:rPr>
                <w:rFonts w:eastAsia="標楷體"/>
                <w:sz w:val="28"/>
                <w:szCs w:val="28"/>
              </w:rPr>
              <w:t>下：</w:t>
            </w:r>
          </w:p>
          <w:p w14:paraId="56DE4FE1" w14:textId="77777777" w:rsidR="00CC1016" w:rsidRPr="00DE74F2" w:rsidRDefault="00CC1016" w:rsidP="00612707">
            <w:pPr>
              <w:spacing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DE74F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刊登於</w:t>
            </w:r>
            <w:r w:rsidRPr="00DE74F2">
              <w:rPr>
                <w:rFonts w:eastAsia="標楷體"/>
                <w:sz w:val="28"/>
                <w:szCs w:val="28"/>
              </w:rPr>
              <w:t>SCI</w:t>
            </w:r>
            <w:r w:rsidRPr="00DE74F2">
              <w:rPr>
                <w:rFonts w:eastAsia="標楷體"/>
                <w:sz w:val="28"/>
                <w:szCs w:val="28"/>
              </w:rPr>
              <w:t>期刊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或發明專利</w:t>
            </w:r>
            <w:r w:rsidRPr="00977DE6">
              <w:rPr>
                <w:rFonts w:eastAsia="標楷體"/>
                <w:sz w:val="28"/>
                <w:szCs w:val="28"/>
              </w:rPr>
              <w:t>、技轉金</w:t>
            </w:r>
            <w:r w:rsidRPr="00977DE6">
              <w:rPr>
                <w:rFonts w:eastAsia="標楷體"/>
                <w:sz w:val="28"/>
                <w:szCs w:val="28"/>
              </w:rPr>
              <w:t xml:space="preserve">    20</w:t>
            </w:r>
            <w:r w:rsidRPr="00977DE6">
              <w:rPr>
                <w:rFonts w:eastAsia="標楷體"/>
                <w:sz w:val="28"/>
                <w:szCs w:val="28"/>
              </w:rPr>
              <w:t>萬元以上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：</w:t>
            </w:r>
          </w:p>
          <w:p w14:paraId="29AB5237" w14:textId="77777777" w:rsidR="00CC1016" w:rsidRPr="00DE74F2" w:rsidRDefault="00CC1016" w:rsidP="0061270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1.</w:t>
            </w:r>
          </w:p>
          <w:p w14:paraId="2C7DDBE7" w14:textId="77777777" w:rsidR="00CC1016" w:rsidRPr="00DE74F2" w:rsidRDefault="00CC1016" w:rsidP="0061270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2.</w:t>
            </w:r>
          </w:p>
          <w:p w14:paraId="7369F12D" w14:textId="77777777" w:rsidR="00CC1016" w:rsidRPr="00DE74F2" w:rsidRDefault="00CC1016" w:rsidP="00612707">
            <w:pPr>
              <w:spacing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二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刊登於非</w:t>
            </w:r>
            <w:r w:rsidRPr="00DE74F2">
              <w:rPr>
                <w:rFonts w:eastAsia="標楷體"/>
                <w:sz w:val="28"/>
                <w:szCs w:val="28"/>
              </w:rPr>
              <w:t>SCI</w:t>
            </w:r>
            <w:r w:rsidRPr="00DE74F2">
              <w:rPr>
                <w:rFonts w:eastAsia="標楷體"/>
                <w:sz w:val="28"/>
                <w:szCs w:val="28"/>
              </w:rPr>
              <w:t>期刊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或</w:t>
            </w:r>
            <w:r w:rsidRPr="00977DE6">
              <w:rPr>
                <w:rFonts w:eastAsia="標楷體"/>
                <w:sz w:val="28"/>
                <w:szCs w:val="28"/>
              </w:rPr>
              <w:t>技轉金</w:t>
            </w:r>
            <w:r w:rsidRPr="00977DE6">
              <w:rPr>
                <w:rFonts w:eastAsia="標楷體"/>
                <w:sz w:val="28"/>
                <w:szCs w:val="28"/>
              </w:rPr>
              <w:t>20</w:t>
            </w:r>
            <w:r w:rsidRPr="00977DE6">
              <w:rPr>
                <w:rFonts w:eastAsia="標楷體"/>
                <w:sz w:val="28"/>
                <w:szCs w:val="28"/>
              </w:rPr>
              <w:t>萬元以下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：</w:t>
            </w:r>
          </w:p>
          <w:p w14:paraId="42563765" w14:textId="77777777" w:rsidR="00CC1016" w:rsidRPr="00DE74F2" w:rsidRDefault="00CC1016" w:rsidP="0061270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1.</w:t>
            </w:r>
          </w:p>
          <w:p w14:paraId="0097F4D6" w14:textId="77777777" w:rsidR="00CC1016" w:rsidRPr="00DE74F2" w:rsidRDefault="00CC1016" w:rsidP="0061270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2.</w:t>
            </w:r>
          </w:p>
          <w:p w14:paraId="609872BB" w14:textId="77777777" w:rsidR="00CC1016" w:rsidRPr="00DE74F2" w:rsidRDefault="00CC1016" w:rsidP="00612707">
            <w:pPr>
              <w:spacing w:line="0" w:lineRule="atLeast"/>
              <w:ind w:left="841" w:hangingChars="300" w:hanging="84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E74F2">
              <w:rPr>
                <w:rFonts w:eastAsia="標楷體"/>
                <w:b/>
                <w:sz w:val="28"/>
                <w:szCs w:val="28"/>
              </w:rPr>
              <w:t>備註：</w:t>
            </w:r>
            <w:proofErr w:type="gramStart"/>
            <w:r w:rsidRPr="00DE74F2">
              <w:rPr>
                <w:rFonts w:eastAsia="標楷體"/>
                <w:b/>
                <w:sz w:val="28"/>
                <w:szCs w:val="28"/>
              </w:rPr>
              <w:t>請敘明</w:t>
            </w:r>
            <w:proofErr w:type="gramEnd"/>
            <w:r w:rsidRPr="00DE74F2">
              <w:rPr>
                <w:rFonts w:eastAsia="標楷體"/>
                <w:b/>
                <w:sz w:val="28"/>
                <w:szCs w:val="28"/>
              </w:rPr>
              <w:t>作者、論文名稱、出版處所、年月、頁次；如不敷填寫，請自行增加列數。</w:t>
            </w:r>
          </w:p>
        </w:tc>
        <w:tc>
          <w:tcPr>
            <w:tcW w:w="1687" w:type="dxa"/>
            <w:vAlign w:val="center"/>
          </w:tcPr>
          <w:p w14:paraId="53766A97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416EA600" w14:textId="77777777" w:rsidTr="00612707">
        <w:trPr>
          <w:trHeight w:val="581"/>
        </w:trPr>
        <w:tc>
          <w:tcPr>
            <w:tcW w:w="3970" w:type="dxa"/>
            <w:vAlign w:val="center"/>
          </w:tcPr>
          <w:p w14:paraId="49169FA8" w14:textId="77777777" w:rsidR="00CC1016" w:rsidRPr="005C0F8D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0F8D">
              <w:rPr>
                <w:rFonts w:ascii="標楷體" w:eastAsia="標楷體" w:hAnsi="標楷體" w:hint="eastAsia"/>
                <w:sz w:val="28"/>
                <w:szCs w:val="28"/>
              </w:rPr>
              <w:t>六、推薦函</w:t>
            </w:r>
          </w:p>
        </w:tc>
        <w:tc>
          <w:tcPr>
            <w:tcW w:w="5415" w:type="dxa"/>
            <w:vAlign w:val="center"/>
          </w:tcPr>
          <w:p w14:paraId="03F7DE8E" w14:textId="77777777" w:rsidR="00CC1016" w:rsidRPr="00977DE6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DE6">
              <w:rPr>
                <w:rFonts w:ascii="標楷體" w:eastAsia="標楷體" w:hAnsi="標楷體" w:hint="eastAsia"/>
                <w:sz w:val="28"/>
                <w:szCs w:val="28"/>
              </w:rPr>
              <w:t>請使用學校簡章所附推薦函格式。</w:t>
            </w:r>
          </w:p>
        </w:tc>
        <w:tc>
          <w:tcPr>
            <w:tcW w:w="1687" w:type="dxa"/>
            <w:vAlign w:val="center"/>
          </w:tcPr>
          <w:p w14:paraId="5721A974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6F631656" w14:textId="77777777" w:rsidTr="00612707">
        <w:trPr>
          <w:trHeight w:val="579"/>
        </w:trPr>
        <w:tc>
          <w:tcPr>
            <w:tcW w:w="3970" w:type="dxa"/>
            <w:vAlign w:val="center"/>
          </w:tcPr>
          <w:p w14:paraId="4CE32631" w14:textId="77777777" w:rsidR="00CC1016" w:rsidRPr="00502EC2" w:rsidRDefault="00CC1016" w:rsidP="00612707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七、本系博士班</w:t>
            </w:r>
            <w:r w:rsidRPr="00502EC2">
              <w:rPr>
                <w:rFonts w:eastAsia="標楷體" w:hint="eastAsia"/>
                <w:sz w:val="28"/>
                <w:szCs w:val="28"/>
              </w:rPr>
              <w:t>考試入學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繳交資料檢核表</w:t>
            </w:r>
          </w:p>
        </w:tc>
        <w:tc>
          <w:tcPr>
            <w:tcW w:w="5415" w:type="dxa"/>
            <w:vAlign w:val="center"/>
          </w:tcPr>
          <w:p w14:paraId="413CF79F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5AF47616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CC1016" w:rsidRPr="00502EC2" w14:paraId="4093CB4A" w14:textId="77777777" w:rsidTr="00612707">
        <w:tc>
          <w:tcPr>
            <w:tcW w:w="3970" w:type="dxa"/>
            <w:vAlign w:val="center"/>
          </w:tcPr>
          <w:p w14:paraId="475CD41B" w14:textId="77777777" w:rsidR="00CC1016" w:rsidRPr="00502EC2" w:rsidRDefault="00CC1016" w:rsidP="00612707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八、其他有助於審查成績之證明</w:t>
            </w:r>
          </w:p>
        </w:tc>
        <w:tc>
          <w:tcPr>
            <w:tcW w:w="5415" w:type="dxa"/>
          </w:tcPr>
          <w:p w14:paraId="4F41FB2E" w14:textId="77777777" w:rsidR="00CC1016" w:rsidRDefault="00CC1016" w:rsidP="0061270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如參與</w:t>
            </w:r>
          </w:p>
          <w:p w14:paraId="314DF8B7" w14:textId="77777777" w:rsidR="00CC1016" w:rsidRPr="00502EC2" w:rsidRDefault="00CC1016" w:rsidP="006127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□研究計畫、□獲得獎學金、□傑出事蹟等。</w:t>
            </w:r>
          </w:p>
        </w:tc>
        <w:tc>
          <w:tcPr>
            <w:tcW w:w="1687" w:type="dxa"/>
            <w:vAlign w:val="center"/>
          </w:tcPr>
          <w:p w14:paraId="174B58A1" w14:textId="77777777" w:rsidR="00CC1016" w:rsidRPr="00502EC2" w:rsidRDefault="00CC1016" w:rsidP="006127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</w:tbl>
    <w:p w14:paraId="00EAB592" w14:textId="77777777" w:rsidR="00CC1016" w:rsidRDefault="00CC1016" w:rsidP="00CC1016">
      <w:pPr>
        <w:spacing w:before="120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姓名：</w:t>
      </w:r>
      <w:r w:rsidRPr="00502EC2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502EC2">
        <w:rPr>
          <w:rFonts w:ascii="標楷體" w:eastAsia="標楷體" w:hAnsi="標楷體" w:hint="eastAsia"/>
          <w:sz w:val="32"/>
          <w:szCs w:val="32"/>
        </w:rPr>
        <w:t>）業已確實核對上述繳交書面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資料皆檢附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無誤，如經審核資料有誤，願自負相關責任。報名期限截止後不得補件。</w:t>
      </w:r>
    </w:p>
    <w:p w14:paraId="474453CB" w14:textId="77777777" w:rsidR="00CC1016" w:rsidRPr="003943C5" w:rsidRDefault="00CC1016" w:rsidP="00CC1016">
      <w:pPr>
        <w:spacing w:line="0" w:lineRule="atLeast"/>
        <w:ind w:firstLine="5761"/>
        <w:rPr>
          <w:rFonts w:ascii="標楷體" w:eastAsia="標楷體" w:hAnsi="標楷體"/>
          <w:sz w:val="32"/>
          <w:szCs w:val="32"/>
          <w:u w:val="single"/>
        </w:rPr>
      </w:pPr>
      <w:r w:rsidRPr="00502EC2">
        <w:rPr>
          <w:rFonts w:ascii="標楷體" w:eastAsia="標楷體" w:hAnsi="標楷體" w:hint="eastAsia"/>
          <w:sz w:val="32"/>
          <w:szCs w:val="32"/>
        </w:rPr>
        <w:t>考生簽名：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14:paraId="234F5D9A" w14:textId="77777777" w:rsidR="00CC1016" w:rsidRPr="002E63C9" w:rsidRDefault="00CC1016" w:rsidP="00CC1016">
      <w:pPr>
        <w:spacing w:before="240" w:line="0" w:lineRule="atLeast"/>
        <w:ind w:right="340"/>
        <w:rPr>
          <w:rFonts w:eastAsia="標楷體"/>
          <w:sz w:val="28"/>
          <w:szCs w:val="28"/>
          <w:lang w:eastAsia="zh-HK"/>
        </w:rPr>
      </w:pPr>
      <w:r w:rsidRPr="00502EC2">
        <w:rPr>
          <w:rFonts w:ascii="標楷體" w:eastAsia="標楷體" w:hAnsi="標楷體" w:hint="eastAsia"/>
          <w:sz w:val="32"/>
          <w:szCs w:val="32"/>
        </w:rPr>
        <w:t xml:space="preserve">                                    中華民國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Pr="00502EC2">
        <w:rPr>
          <w:rFonts w:ascii="標楷體" w:eastAsia="標楷體" w:hAnsi="標楷體" w:hint="eastAsia"/>
          <w:sz w:val="32"/>
          <w:szCs w:val="32"/>
        </w:rPr>
        <w:t>年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Pr="00502EC2">
        <w:rPr>
          <w:rFonts w:ascii="標楷體" w:eastAsia="標楷體" w:hAnsi="標楷體" w:hint="eastAsia"/>
          <w:sz w:val="32"/>
          <w:szCs w:val="32"/>
        </w:rPr>
        <w:t>月    日</w:t>
      </w:r>
    </w:p>
    <w:p w14:paraId="713DAE51" w14:textId="77777777" w:rsidR="000D0386" w:rsidRPr="00CC1016" w:rsidRDefault="000D0386"/>
    <w:sectPr w:rsidR="000D0386" w:rsidRPr="00CC1016" w:rsidSect="00CC101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DED9" w14:textId="77777777" w:rsidR="00B10C37" w:rsidRDefault="00B10C37" w:rsidP="00CC1016">
      <w:r>
        <w:separator/>
      </w:r>
    </w:p>
  </w:endnote>
  <w:endnote w:type="continuationSeparator" w:id="0">
    <w:p w14:paraId="2D384635" w14:textId="77777777" w:rsidR="00B10C37" w:rsidRDefault="00B10C37" w:rsidP="00C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9C68" w14:textId="77777777" w:rsidR="00B10C37" w:rsidRDefault="00B10C37" w:rsidP="00CC1016">
      <w:r>
        <w:separator/>
      </w:r>
    </w:p>
  </w:footnote>
  <w:footnote w:type="continuationSeparator" w:id="0">
    <w:p w14:paraId="16625C87" w14:textId="77777777" w:rsidR="00B10C37" w:rsidRDefault="00B10C37" w:rsidP="00CC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DA"/>
    <w:rsid w:val="000D0386"/>
    <w:rsid w:val="005470DA"/>
    <w:rsid w:val="00B10C37"/>
    <w:rsid w:val="00C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B4014"/>
  <w15:chartTrackingRefBased/>
  <w15:docId w15:val="{6373CB45-A13A-48BB-AAE5-43CFC82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0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C1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C1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2023-03-16T08:07:00Z</dcterms:created>
  <dcterms:modified xsi:type="dcterms:W3CDTF">2023-03-16T08:08:00Z</dcterms:modified>
</cp:coreProperties>
</file>